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102D" w14:textId="57234F26" w:rsidR="00546A03" w:rsidRPr="00F7748A" w:rsidRDefault="00267442" w:rsidP="00267442">
      <w:pPr>
        <w:tabs>
          <w:tab w:val="left" w:pos="1155"/>
        </w:tabs>
        <w:wordWrap w:val="0"/>
        <w:jc w:val="right"/>
        <w:rPr>
          <w:rFonts w:ascii="游明朝" w:eastAsia="游明朝" w:hAnsi="游明朝"/>
          <w:szCs w:val="21"/>
        </w:rPr>
      </w:pPr>
      <w:r w:rsidRPr="00F7748A">
        <w:rPr>
          <w:rFonts w:ascii="游明朝" w:eastAsia="游明朝" w:hAnsi="游明朝" w:hint="eastAsia"/>
          <w:szCs w:val="21"/>
        </w:rPr>
        <w:t xml:space="preserve">令和　　</w:t>
      </w:r>
      <w:r w:rsidR="00546A03" w:rsidRPr="00F7748A">
        <w:rPr>
          <w:rFonts w:ascii="游明朝" w:eastAsia="游明朝" w:hAnsi="游明朝" w:hint="eastAsia"/>
          <w:szCs w:val="21"/>
        </w:rPr>
        <w:t>年</w:t>
      </w:r>
      <w:r w:rsidRPr="00F7748A">
        <w:rPr>
          <w:rFonts w:ascii="游明朝" w:eastAsia="游明朝" w:hAnsi="游明朝" w:hint="eastAsia"/>
          <w:szCs w:val="21"/>
        </w:rPr>
        <w:t xml:space="preserve">　　月　　日</w:t>
      </w:r>
    </w:p>
    <w:p w14:paraId="0B397391" w14:textId="18927DFD" w:rsidR="00546A03" w:rsidRPr="00F7748A" w:rsidRDefault="00267442">
      <w:pPr>
        <w:rPr>
          <w:rFonts w:ascii="游明朝" w:eastAsia="游明朝" w:hAnsi="游明朝"/>
          <w:szCs w:val="21"/>
        </w:rPr>
      </w:pPr>
      <w:r w:rsidRPr="00F7748A">
        <w:rPr>
          <w:rFonts w:ascii="游明朝" w:eastAsia="游明朝" w:hAnsi="游明朝" w:hint="eastAsia"/>
          <w:szCs w:val="21"/>
        </w:rPr>
        <w:t>日本メダカ協会理事長殿</w:t>
      </w:r>
    </w:p>
    <w:p w14:paraId="3891E22A" w14:textId="77777777" w:rsidR="00267442" w:rsidRPr="00F7748A" w:rsidRDefault="00267442">
      <w:pPr>
        <w:rPr>
          <w:rFonts w:ascii="游明朝" w:eastAsia="游明朝" w:hAnsi="游明朝"/>
          <w:szCs w:val="21"/>
        </w:rPr>
      </w:pPr>
    </w:p>
    <w:p w14:paraId="4DEA84FB" w14:textId="2472FAF3" w:rsidR="00722ECA" w:rsidRPr="00F7748A" w:rsidRDefault="00F659F8" w:rsidP="00F659F8">
      <w:pPr>
        <w:wordWrap w:val="0"/>
        <w:jc w:val="right"/>
        <w:rPr>
          <w:rFonts w:ascii="游明朝" w:eastAsia="游明朝" w:hAnsi="游明朝"/>
          <w:szCs w:val="21"/>
        </w:rPr>
      </w:pPr>
      <w:r w:rsidRPr="00F7748A">
        <w:rPr>
          <w:rFonts w:ascii="游明朝" w:eastAsia="游明朝" w:hAnsi="游明朝" w:hint="eastAsia"/>
          <w:szCs w:val="21"/>
        </w:rPr>
        <w:t xml:space="preserve">設立代表者　　　　　　　　　　　</w:t>
      </w:r>
    </w:p>
    <w:p w14:paraId="240834E4" w14:textId="77777777" w:rsidR="005525F9" w:rsidRPr="00F7748A" w:rsidRDefault="005525F9" w:rsidP="005525F9">
      <w:pPr>
        <w:jc w:val="right"/>
        <w:rPr>
          <w:rFonts w:ascii="游ゴシック" w:eastAsia="游ゴシック" w:hAnsi="游ゴシック" w:hint="eastAsia"/>
          <w:szCs w:val="21"/>
        </w:rPr>
      </w:pPr>
    </w:p>
    <w:p w14:paraId="0640643D" w14:textId="235E0995" w:rsidR="00267442" w:rsidRPr="00F7748A" w:rsidRDefault="009E7C52" w:rsidP="005525F9">
      <w:pPr>
        <w:jc w:val="center"/>
        <w:rPr>
          <w:rFonts w:ascii="游ゴシック" w:eastAsia="游ゴシック" w:hAnsi="游ゴシック"/>
          <w:b/>
          <w:bCs/>
          <w:szCs w:val="21"/>
        </w:rPr>
      </w:pPr>
      <w:r w:rsidRPr="00F7748A">
        <w:rPr>
          <w:rFonts w:ascii="游ゴシック" w:eastAsia="游ゴシック" w:hAnsi="游ゴシック" w:hint="eastAsia"/>
          <w:b/>
          <w:bCs/>
          <w:szCs w:val="21"/>
        </w:rPr>
        <w:t>日本メダカ協会支部設立申請書</w:t>
      </w:r>
    </w:p>
    <w:p w14:paraId="16D945A3" w14:textId="77777777" w:rsidR="005525F9" w:rsidRPr="00F7748A" w:rsidRDefault="005525F9">
      <w:pPr>
        <w:rPr>
          <w:rFonts w:ascii="游ゴシック" w:eastAsia="游ゴシック" w:hAnsi="游ゴシック"/>
          <w:szCs w:val="21"/>
        </w:rPr>
      </w:pPr>
    </w:p>
    <w:p w14:paraId="503F2A34" w14:textId="48BA3CF9" w:rsidR="00F7748A" w:rsidRPr="00F7748A" w:rsidRDefault="005525F9">
      <w:pPr>
        <w:rPr>
          <w:rFonts w:ascii="游明朝" w:eastAsia="游明朝" w:hAnsi="游明朝"/>
          <w:szCs w:val="21"/>
        </w:rPr>
      </w:pPr>
      <w:r w:rsidRPr="00F7748A">
        <w:rPr>
          <w:rFonts w:ascii="游明朝" w:eastAsia="游明朝" w:hAnsi="游明朝" w:hint="eastAsia"/>
          <w:szCs w:val="21"/>
        </w:rPr>
        <w:t xml:space="preserve">　</w:t>
      </w:r>
      <w:r w:rsidR="00F41251" w:rsidRPr="00F7748A">
        <w:rPr>
          <w:rFonts w:ascii="游明朝" w:eastAsia="游明朝" w:hAnsi="游明朝" w:hint="eastAsia"/>
          <w:szCs w:val="21"/>
        </w:rPr>
        <w:t>日本メダカ協会会則第３条</w:t>
      </w:r>
      <w:r w:rsidR="00BC34A7" w:rsidRPr="00F7748A">
        <w:rPr>
          <w:rFonts w:ascii="游明朝" w:eastAsia="游明朝" w:hAnsi="游明朝" w:hint="eastAsia"/>
          <w:szCs w:val="21"/>
        </w:rPr>
        <w:t>第</w:t>
      </w:r>
      <w:r w:rsidR="00F41251" w:rsidRPr="00F7748A">
        <w:rPr>
          <w:rFonts w:ascii="游明朝" w:eastAsia="游明朝" w:hAnsi="游明朝" w:hint="eastAsia"/>
          <w:szCs w:val="21"/>
        </w:rPr>
        <w:t>２</w:t>
      </w:r>
      <w:r w:rsidR="00BC34A7" w:rsidRPr="00F7748A">
        <w:rPr>
          <w:rFonts w:ascii="游明朝" w:eastAsia="游明朝" w:hAnsi="游明朝" w:hint="eastAsia"/>
          <w:szCs w:val="21"/>
        </w:rPr>
        <w:t>項及び日本メダカ協会支部の設立と運営等に関する細則第</w:t>
      </w:r>
      <w:r w:rsidR="00941DD4" w:rsidRPr="00F7748A">
        <w:rPr>
          <w:rFonts w:ascii="游明朝" w:eastAsia="游明朝" w:hAnsi="游明朝" w:hint="eastAsia"/>
          <w:szCs w:val="21"/>
        </w:rPr>
        <w:t>３条の規定により日本メダカ協会支部設立の認可を受けたいので、</w:t>
      </w:r>
      <w:r w:rsidR="00DE0B0F" w:rsidRPr="00F7748A">
        <w:rPr>
          <w:rFonts w:ascii="游明朝" w:eastAsia="游明朝" w:hAnsi="游明朝" w:hint="eastAsia"/>
          <w:szCs w:val="21"/>
        </w:rPr>
        <w:t>遵守事項を確認の上、</w:t>
      </w:r>
      <w:r w:rsidR="00D84461" w:rsidRPr="00F7748A">
        <w:rPr>
          <w:rFonts w:ascii="游明朝" w:eastAsia="游明朝" w:hAnsi="游明朝" w:hint="eastAsia"/>
          <w:szCs w:val="21"/>
        </w:rPr>
        <w:t>必要書類を添えて申請します。</w:t>
      </w:r>
    </w:p>
    <w:p w14:paraId="6AC1ADC4" w14:textId="77777777" w:rsidR="00F7748A" w:rsidRPr="00F7748A" w:rsidRDefault="00F7748A">
      <w:pPr>
        <w:rPr>
          <w:rFonts w:ascii="游明朝" w:eastAsia="游明朝" w:hAnsi="游明朝"/>
          <w:szCs w:val="21"/>
        </w:rPr>
      </w:pPr>
    </w:p>
    <w:p w14:paraId="0EEEC77F" w14:textId="534E9107" w:rsidR="00CF0ADE" w:rsidRPr="00CF0ADE" w:rsidRDefault="00F7748A" w:rsidP="00CF0ADE">
      <w:pPr>
        <w:pStyle w:val="aa"/>
        <w:rPr>
          <w:rFonts w:ascii="游明朝" w:eastAsia="游明朝" w:hAnsi="游明朝" w:hint="eastAsia"/>
          <w:sz w:val="21"/>
          <w:szCs w:val="21"/>
        </w:rPr>
      </w:pPr>
      <w:r w:rsidRPr="00F7748A">
        <w:rPr>
          <w:rFonts w:ascii="游明朝" w:eastAsia="游明朝" w:hAnsi="游明朝" w:hint="eastAsia"/>
          <w:sz w:val="21"/>
          <w:szCs w:val="21"/>
        </w:rPr>
        <w:t>記</w:t>
      </w:r>
    </w:p>
    <w:p w14:paraId="2619DFF3" w14:textId="77777777" w:rsidR="00CF0ADE" w:rsidRDefault="00CF0ADE" w:rsidP="00F7748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申請支部名</w:t>
      </w:r>
    </w:p>
    <w:p w14:paraId="2FF9A778" w14:textId="717B3465" w:rsidR="00CF0ADE" w:rsidRDefault="00CF0ADE" w:rsidP="00F7748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2A4DFF">
        <w:rPr>
          <w:rFonts w:ascii="游明朝" w:eastAsia="游明朝" w:hAnsi="游明朝" w:hint="eastAsia"/>
          <w:szCs w:val="21"/>
        </w:rPr>
        <w:t>○○支部</w:t>
      </w:r>
    </w:p>
    <w:p w14:paraId="3658C863" w14:textId="77777777" w:rsidR="00CF0ADE" w:rsidRDefault="00CF0ADE" w:rsidP="00F7748A">
      <w:pPr>
        <w:rPr>
          <w:rFonts w:ascii="游明朝" w:eastAsia="游明朝" w:hAnsi="游明朝" w:hint="eastAsia"/>
          <w:szCs w:val="21"/>
        </w:rPr>
      </w:pPr>
    </w:p>
    <w:p w14:paraId="42DA9E3D" w14:textId="49B14039" w:rsidR="00F7748A" w:rsidRPr="00F7748A" w:rsidRDefault="00F7748A" w:rsidP="00F7748A">
      <w:pPr>
        <w:rPr>
          <w:rFonts w:ascii="游明朝" w:eastAsia="游明朝" w:hAnsi="游明朝"/>
          <w:szCs w:val="21"/>
        </w:rPr>
      </w:pPr>
      <w:r w:rsidRPr="00F7748A">
        <w:rPr>
          <w:rFonts w:ascii="游明朝" w:eastAsia="游明朝" w:hAnsi="游明朝" w:hint="eastAsia"/>
          <w:szCs w:val="21"/>
        </w:rPr>
        <w:t>添付書類</w:t>
      </w:r>
    </w:p>
    <w:p w14:paraId="12C53286" w14:textId="2DFABD57" w:rsidR="00F7748A" w:rsidRDefault="00F7748A" w:rsidP="00C1656E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支部現況届　１式</w:t>
      </w:r>
    </w:p>
    <w:p w14:paraId="04822FE5" w14:textId="77777777" w:rsidR="00F7748A" w:rsidRDefault="00F7748A" w:rsidP="00F7748A">
      <w:pPr>
        <w:rPr>
          <w:rFonts w:ascii="游明朝" w:eastAsia="游明朝" w:hAnsi="游明朝"/>
          <w:szCs w:val="21"/>
        </w:rPr>
      </w:pPr>
    </w:p>
    <w:p w14:paraId="2B9205C1" w14:textId="30E75B43" w:rsidR="00F7748A" w:rsidRDefault="00F7748A" w:rsidP="00F7748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遵守事項</w:t>
      </w:r>
    </w:p>
    <w:p w14:paraId="71E993AE" w14:textId="6267A7FD" w:rsidR="00F7748A" w:rsidRDefault="003000A1" w:rsidP="00100153">
      <w:pPr>
        <w:pStyle w:val="ae"/>
        <w:numPr>
          <w:ilvl w:val="0"/>
          <w:numId w:val="1"/>
        </w:numPr>
        <w:ind w:leftChars="0" w:hanging="1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私たちは、</w:t>
      </w:r>
      <w:r w:rsidR="00412AFA" w:rsidRPr="00100153">
        <w:rPr>
          <w:rFonts w:ascii="游明朝" w:eastAsia="游明朝" w:hAnsi="游明朝" w:hint="eastAsia"/>
          <w:szCs w:val="21"/>
        </w:rPr>
        <w:t>日本メダカ協会会則</w:t>
      </w:r>
      <w:r w:rsidR="00A8466A">
        <w:rPr>
          <w:rFonts w:ascii="游明朝" w:eastAsia="游明朝" w:hAnsi="游明朝" w:hint="eastAsia"/>
          <w:szCs w:val="21"/>
        </w:rPr>
        <w:t>及び</w:t>
      </w:r>
      <w:r w:rsidR="001D3712" w:rsidRPr="00100153">
        <w:rPr>
          <w:rFonts w:ascii="游明朝" w:eastAsia="游明朝" w:hAnsi="游明朝" w:hint="eastAsia"/>
          <w:szCs w:val="21"/>
        </w:rPr>
        <w:t>日本メダカ協会支部の設立と運営等に</w:t>
      </w:r>
      <w:r w:rsidR="00100153" w:rsidRPr="00100153">
        <w:rPr>
          <w:rFonts w:ascii="游明朝" w:eastAsia="游明朝" w:hAnsi="游明朝" w:hint="eastAsia"/>
          <w:szCs w:val="21"/>
        </w:rPr>
        <w:t>関する</w:t>
      </w:r>
      <w:r w:rsidR="001D3712" w:rsidRPr="00100153">
        <w:rPr>
          <w:rFonts w:ascii="游明朝" w:eastAsia="游明朝" w:hAnsi="游明朝" w:hint="eastAsia"/>
          <w:szCs w:val="21"/>
        </w:rPr>
        <w:t>細則</w:t>
      </w:r>
      <w:r w:rsidR="00100153" w:rsidRPr="00100153">
        <w:rPr>
          <w:rFonts w:ascii="游明朝" w:eastAsia="游明朝" w:hAnsi="游明朝" w:hint="eastAsia"/>
          <w:szCs w:val="21"/>
        </w:rPr>
        <w:t>に定める事項を遵守します</w:t>
      </w:r>
      <w:r w:rsidR="00100153">
        <w:rPr>
          <w:rFonts w:ascii="游明朝" w:eastAsia="游明朝" w:hAnsi="游明朝" w:hint="eastAsia"/>
          <w:szCs w:val="21"/>
        </w:rPr>
        <w:t>。</w:t>
      </w:r>
      <w:r w:rsidR="001C2877">
        <w:rPr>
          <w:rFonts w:ascii="游明朝" w:eastAsia="游明朝" w:hAnsi="游明朝" w:hint="eastAsia"/>
          <w:szCs w:val="21"/>
        </w:rPr>
        <w:t>定めのない事項については、</w:t>
      </w:r>
      <w:r w:rsidR="001C2877" w:rsidRPr="00100153">
        <w:rPr>
          <w:rFonts w:ascii="游明朝" w:eastAsia="游明朝" w:hAnsi="游明朝" w:hint="eastAsia"/>
          <w:szCs w:val="21"/>
        </w:rPr>
        <w:t>日本メダカ協会</w:t>
      </w:r>
      <w:r w:rsidR="001C2877">
        <w:rPr>
          <w:rFonts w:ascii="游明朝" w:eastAsia="游明朝" w:hAnsi="游明朝" w:hint="eastAsia"/>
          <w:szCs w:val="21"/>
        </w:rPr>
        <w:t>本部の指示に従います。</w:t>
      </w:r>
    </w:p>
    <w:p w14:paraId="43744A56" w14:textId="77777777" w:rsidR="003A7058" w:rsidRDefault="00AA3532" w:rsidP="00100153">
      <w:pPr>
        <w:pStyle w:val="ae"/>
        <w:numPr>
          <w:ilvl w:val="0"/>
          <w:numId w:val="1"/>
        </w:numPr>
        <w:ind w:leftChars="0" w:hanging="136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私たちは、</w:t>
      </w:r>
      <w:r w:rsidR="009824CC">
        <w:rPr>
          <w:rFonts w:ascii="游明朝" w:eastAsia="游明朝" w:hAnsi="游明朝" w:hint="eastAsia"/>
          <w:szCs w:val="21"/>
        </w:rPr>
        <w:t>日本メダカ協会会則に定める目的を達成するため</w:t>
      </w:r>
      <w:r w:rsidR="005E3457">
        <w:rPr>
          <w:rFonts w:ascii="游明朝" w:eastAsia="游明朝" w:hAnsi="游明朝" w:hint="eastAsia"/>
          <w:szCs w:val="21"/>
        </w:rPr>
        <w:t>の</w:t>
      </w:r>
      <w:r w:rsidR="009824CC">
        <w:rPr>
          <w:rFonts w:ascii="游明朝" w:eastAsia="游明朝" w:hAnsi="游明朝" w:hint="eastAsia"/>
          <w:szCs w:val="21"/>
        </w:rPr>
        <w:t>活動を行</w:t>
      </w:r>
      <w:r w:rsidR="005E3457">
        <w:rPr>
          <w:rFonts w:ascii="游明朝" w:eastAsia="游明朝" w:hAnsi="游明朝" w:hint="eastAsia"/>
          <w:szCs w:val="21"/>
        </w:rPr>
        <w:t>います</w:t>
      </w:r>
      <w:r w:rsidR="003A7058">
        <w:rPr>
          <w:rFonts w:ascii="游明朝" w:eastAsia="游明朝" w:hAnsi="游明朝" w:hint="eastAsia"/>
          <w:szCs w:val="21"/>
        </w:rPr>
        <w:t>。</w:t>
      </w:r>
    </w:p>
    <w:p w14:paraId="5086D201" w14:textId="76DC3B3F" w:rsidR="00100153" w:rsidRPr="00100153" w:rsidRDefault="003A7058" w:rsidP="00100153">
      <w:pPr>
        <w:pStyle w:val="ae"/>
        <w:numPr>
          <w:ilvl w:val="0"/>
          <w:numId w:val="1"/>
        </w:numPr>
        <w:ind w:leftChars="0" w:hanging="136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私たちは、</w:t>
      </w:r>
      <w:r w:rsidR="001C2877">
        <w:rPr>
          <w:rFonts w:ascii="游明朝" w:eastAsia="游明朝" w:hAnsi="游明朝" w:hint="eastAsia"/>
          <w:szCs w:val="21"/>
        </w:rPr>
        <w:t>メダカ愛好家として</w:t>
      </w:r>
      <w:r>
        <w:rPr>
          <w:rFonts w:ascii="游明朝" w:eastAsia="游明朝" w:hAnsi="游明朝" w:hint="eastAsia"/>
          <w:szCs w:val="21"/>
        </w:rPr>
        <w:t>お</w:t>
      </w:r>
      <w:r w:rsidR="005E3457">
        <w:rPr>
          <w:rFonts w:ascii="游明朝" w:eastAsia="游明朝" w:hAnsi="游明朝" w:hint="eastAsia"/>
          <w:szCs w:val="21"/>
        </w:rPr>
        <w:t>互いを尊重して</w:t>
      </w:r>
      <w:r w:rsidR="001C2877">
        <w:rPr>
          <w:rFonts w:ascii="游明朝" w:eastAsia="游明朝" w:hAnsi="游明朝" w:hint="eastAsia"/>
          <w:szCs w:val="21"/>
        </w:rPr>
        <w:t>活動を行います。</w:t>
      </w:r>
    </w:p>
    <w:p w14:paraId="21A78A85" w14:textId="57F56C8A" w:rsidR="00F7748A" w:rsidRPr="00F7748A" w:rsidRDefault="00F7748A" w:rsidP="00F7748A">
      <w:pPr>
        <w:pStyle w:val="ac"/>
        <w:rPr>
          <w:rFonts w:ascii="游明朝" w:eastAsia="游明朝" w:hAnsi="游明朝"/>
          <w:sz w:val="21"/>
          <w:szCs w:val="21"/>
        </w:rPr>
      </w:pPr>
      <w:r w:rsidRPr="00F7748A">
        <w:rPr>
          <w:rFonts w:ascii="游明朝" w:eastAsia="游明朝" w:hAnsi="游明朝" w:hint="eastAsia"/>
          <w:sz w:val="21"/>
          <w:szCs w:val="21"/>
        </w:rPr>
        <w:t>以上</w:t>
      </w:r>
    </w:p>
    <w:p w14:paraId="4EED9632" w14:textId="77777777" w:rsidR="00F7748A" w:rsidRDefault="00F7748A" w:rsidP="00F7748A">
      <w:pPr>
        <w:rPr>
          <w:rFonts w:hint="eastAsia"/>
        </w:rPr>
      </w:pPr>
    </w:p>
    <w:p w14:paraId="2F96B010" w14:textId="63714C06" w:rsidR="00F7748A" w:rsidRDefault="00F7748A">
      <w:pPr>
        <w:rPr>
          <w:rFonts w:ascii="游ゴシック" w:eastAsia="游ゴシック" w:hAnsi="游ゴシック" w:hint="eastAsia"/>
          <w:sz w:val="19"/>
          <w:szCs w:val="20"/>
        </w:rPr>
      </w:pPr>
      <w:r>
        <w:rPr>
          <w:rFonts w:ascii="游ゴシック" w:eastAsia="游ゴシック" w:hAnsi="游ゴシック"/>
          <w:sz w:val="19"/>
          <w:szCs w:val="20"/>
        </w:rPr>
        <w:br w:type="page"/>
      </w:r>
    </w:p>
    <w:p w14:paraId="4DCFF3BA" w14:textId="77777777" w:rsidR="00F7748A" w:rsidRPr="00121BE8" w:rsidRDefault="00F7748A" w:rsidP="00F7748A">
      <w:pPr>
        <w:adjustRightInd w:val="0"/>
        <w:snapToGrid w:val="0"/>
        <w:spacing w:after="240"/>
        <w:jc w:val="center"/>
        <w:rPr>
          <w:rFonts w:ascii="游ゴシック" w:eastAsia="游ゴシック" w:hAnsi="游ゴシック"/>
          <w:sz w:val="40"/>
          <w:szCs w:val="40"/>
        </w:rPr>
      </w:pPr>
      <w:r w:rsidRPr="00121BE8">
        <w:rPr>
          <w:rFonts w:ascii="游ゴシック" w:eastAsia="游ゴシック" w:hAnsi="游ゴシック" w:hint="eastAsia"/>
          <w:sz w:val="40"/>
          <w:szCs w:val="40"/>
        </w:rPr>
        <w:lastRenderedPageBreak/>
        <w:t>日本メダカ協会　支部現況届（1</w:t>
      </w:r>
      <w:r w:rsidRPr="00121BE8">
        <w:rPr>
          <w:rFonts w:ascii="游ゴシック" w:eastAsia="游ゴシック" w:hAnsi="游ゴシック"/>
          <w:sz w:val="40"/>
          <w:szCs w:val="40"/>
        </w:rPr>
        <w:t>/2</w:t>
      </w:r>
      <w:r w:rsidRPr="00121BE8">
        <w:rPr>
          <w:rFonts w:ascii="游ゴシック" w:eastAsia="游ゴシック" w:hAnsi="游ゴシック" w:hint="eastAsia"/>
          <w:sz w:val="40"/>
          <w:szCs w:val="40"/>
        </w:rPr>
        <w:t>）</w:t>
      </w:r>
    </w:p>
    <w:p w14:paraId="3DC5F7DE" w14:textId="77777777" w:rsidR="00F7748A" w:rsidRPr="00121BE8" w:rsidRDefault="00F7748A" w:rsidP="00F7748A">
      <w:pPr>
        <w:ind w:rightChars="-68" w:right="-143"/>
        <w:jc w:val="right"/>
        <w:rPr>
          <w:rFonts w:ascii="游ゴシック" w:eastAsia="游ゴシック" w:hAnsi="游ゴシック"/>
          <w:sz w:val="19"/>
          <w:szCs w:val="20"/>
        </w:rPr>
      </w:pPr>
      <w:r w:rsidRPr="00121BE8">
        <w:rPr>
          <w:rFonts w:ascii="游ゴシック" w:eastAsia="游ゴシック" w:hAnsi="游ゴシック" w:hint="eastAsia"/>
          <w:sz w:val="19"/>
          <w:szCs w:val="20"/>
        </w:rPr>
        <w:t>年 　　月 　　日現在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09"/>
        <w:gridCol w:w="1038"/>
        <w:gridCol w:w="1557"/>
        <w:gridCol w:w="424"/>
        <w:gridCol w:w="1510"/>
        <w:gridCol w:w="3738"/>
      </w:tblGrid>
      <w:tr w:rsidR="00F7748A" w:rsidRPr="00121BE8" w14:paraId="05EC8E9D" w14:textId="77777777" w:rsidTr="003E38AE">
        <w:trPr>
          <w:trHeight w:val="341"/>
        </w:trPr>
        <w:tc>
          <w:tcPr>
            <w:tcW w:w="2547" w:type="dxa"/>
            <w:gridSpan w:val="2"/>
            <w:vAlign w:val="center"/>
          </w:tcPr>
          <w:p w14:paraId="6EC2DC8F" w14:textId="77777777" w:rsidR="00F7748A" w:rsidRPr="00421857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支部名</w:t>
            </w:r>
          </w:p>
        </w:tc>
        <w:tc>
          <w:tcPr>
            <w:tcW w:w="7229" w:type="dxa"/>
            <w:gridSpan w:val="4"/>
            <w:vAlign w:val="bottom"/>
          </w:tcPr>
          <w:p w14:paraId="44943CC8" w14:textId="77777777" w:rsidR="00F7748A" w:rsidRPr="00121BE8" w:rsidRDefault="00F7748A" w:rsidP="003E38AE">
            <w:pPr>
              <w:jc w:val="right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（都道府県名：　　　　　　　　）</w:t>
            </w:r>
          </w:p>
        </w:tc>
      </w:tr>
      <w:tr w:rsidR="00F7748A" w:rsidRPr="00121BE8" w14:paraId="1F8191E8" w14:textId="77777777" w:rsidTr="003E38AE">
        <w:trPr>
          <w:trHeight w:val="600"/>
        </w:trPr>
        <w:tc>
          <w:tcPr>
            <w:tcW w:w="2547" w:type="dxa"/>
            <w:gridSpan w:val="2"/>
            <w:vMerge w:val="restart"/>
            <w:vAlign w:val="center"/>
          </w:tcPr>
          <w:p w14:paraId="5F27DB39" w14:textId="77777777" w:rsidR="00F7748A" w:rsidRPr="00121BE8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支部連絡先</w:t>
            </w:r>
          </w:p>
          <w:p w14:paraId="171210C5" w14:textId="77777777" w:rsidR="00F7748A" w:rsidRPr="00FC5267" w:rsidRDefault="00F7748A" w:rsidP="003E38A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C526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Pr="005A4519">
              <w:rPr>
                <w:rFonts w:ascii="游ゴシック" w:eastAsia="游ゴシック" w:hAnsi="游ゴシック" w:hint="eastAsia"/>
                <w:sz w:val="16"/>
                <w:szCs w:val="16"/>
              </w:rPr>
              <w:t>事務局を設置している住所</w:t>
            </w:r>
          </w:p>
          <w:p w14:paraId="2B1A2119" w14:textId="77777777" w:rsidR="00F7748A" w:rsidRPr="00121BE8" w:rsidRDefault="00F7748A" w:rsidP="003E38A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C526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協会事務局</w:t>
            </w:r>
            <w:r w:rsidRPr="00FC526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から支部への連絡先ですので必ず記入すること</w:t>
            </w:r>
          </w:p>
        </w:tc>
        <w:tc>
          <w:tcPr>
            <w:tcW w:w="1557" w:type="dxa"/>
            <w:vAlign w:val="center"/>
          </w:tcPr>
          <w:p w14:paraId="24747328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メールアドレス</w:t>
            </w:r>
          </w:p>
        </w:tc>
        <w:tc>
          <w:tcPr>
            <w:tcW w:w="5672" w:type="dxa"/>
            <w:gridSpan w:val="3"/>
          </w:tcPr>
          <w:p w14:paraId="22728C6A" w14:textId="77777777" w:rsidR="00F7748A" w:rsidRPr="00121BE8" w:rsidRDefault="00F7748A" w:rsidP="003E38AE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F7748A" w:rsidRPr="00121BE8" w14:paraId="530524A0" w14:textId="77777777" w:rsidTr="003E38AE">
        <w:trPr>
          <w:trHeight w:val="600"/>
        </w:trPr>
        <w:tc>
          <w:tcPr>
            <w:tcW w:w="2547" w:type="dxa"/>
            <w:gridSpan w:val="2"/>
            <w:vMerge/>
            <w:vAlign w:val="center"/>
          </w:tcPr>
          <w:p w14:paraId="48C72B20" w14:textId="77777777" w:rsidR="00F7748A" w:rsidRPr="00121BE8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BCE4D29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住所</w:t>
            </w:r>
          </w:p>
        </w:tc>
        <w:tc>
          <w:tcPr>
            <w:tcW w:w="5672" w:type="dxa"/>
            <w:gridSpan w:val="3"/>
          </w:tcPr>
          <w:p w14:paraId="5472CBE6" w14:textId="77777777" w:rsidR="00F7748A" w:rsidRPr="00121BE8" w:rsidRDefault="00F7748A" w:rsidP="003E38AE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F7748A" w:rsidRPr="00121BE8" w14:paraId="25D279C9" w14:textId="77777777" w:rsidTr="003E38AE">
        <w:trPr>
          <w:trHeight w:val="600"/>
        </w:trPr>
        <w:tc>
          <w:tcPr>
            <w:tcW w:w="2547" w:type="dxa"/>
            <w:gridSpan w:val="2"/>
            <w:vMerge/>
            <w:vAlign w:val="center"/>
          </w:tcPr>
          <w:p w14:paraId="075AE173" w14:textId="77777777" w:rsidR="00F7748A" w:rsidRPr="00121BE8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487ABA7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電話番号</w:t>
            </w:r>
          </w:p>
        </w:tc>
        <w:tc>
          <w:tcPr>
            <w:tcW w:w="5672" w:type="dxa"/>
            <w:gridSpan w:val="3"/>
          </w:tcPr>
          <w:p w14:paraId="23D10C52" w14:textId="77777777" w:rsidR="00F7748A" w:rsidRPr="00121BE8" w:rsidRDefault="00F7748A" w:rsidP="003E38AE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F7748A" w:rsidRPr="00121BE8" w14:paraId="083BF65B" w14:textId="77777777" w:rsidTr="003E38AE">
        <w:trPr>
          <w:trHeight w:val="723"/>
        </w:trPr>
        <w:tc>
          <w:tcPr>
            <w:tcW w:w="2547" w:type="dxa"/>
            <w:gridSpan w:val="2"/>
            <w:vMerge w:val="restart"/>
            <w:vAlign w:val="center"/>
          </w:tcPr>
          <w:p w14:paraId="1696DF40" w14:textId="77777777" w:rsidR="00F7748A" w:rsidRPr="00121BE8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支部WEBサイトの有無</w:t>
            </w:r>
          </w:p>
        </w:tc>
        <w:tc>
          <w:tcPr>
            <w:tcW w:w="1557" w:type="dxa"/>
            <w:vAlign w:val="center"/>
          </w:tcPr>
          <w:p w14:paraId="34FF5BD0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種　類</w:t>
            </w:r>
          </w:p>
        </w:tc>
        <w:tc>
          <w:tcPr>
            <w:tcW w:w="5672" w:type="dxa"/>
            <w:gridSpan w:val="3"/>
            <w:vAlign w:val="center"/>
          </w:tcPr>
          <w:p w14:paraId="437211EE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H</w:t>
            </w:r>
            <w:r w:rsidRPr="00121BE8">
              <w:rPr>
                <w:rFonts w:ascii="游ゴシック" w:eastAsia="游ゴシック" w:hAnsi="游ゴシック"/>
                <w:sz w:val="19"/>
                <w:szCs w:val="20"/>
              </w:rPr>
              <w:t>P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 xml:space="preserve"> ・</w:t>
            </w:r>
            <w:r w:rsidRPr="00121BE8">
              <w:rPr>
                <w:rFonts w:ascii="游ゴシック" w:eastAsia="游ゴシック" w:hAnsi="游ゴシック"/>
                <w:sz w:val="19"/>
                <w:szCs w:val="20"/>
              </w:rPr>
              <w:t>SNS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・ その他（　　　　）・ なし</w:t>
            </w:r>
          </w:p>
          <w:p w14:paraId="0A26A95C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6"/>
                <w:szCs w:val="16"/>
              </w:rPr>
              <w:t>※該当する項目に○をしてください。</w:t>
            </w:r>
          </w:p>
        </w:tc>
      </w:tr>
      <w:tr w:rsidR="00F7748A" w:rsidRPr="00121BE8" w14:paraId="4266B0F3" w14:textId="77777777" w:rsidTr="003E38AE">
        <w:trPr>
          <w:trHeight w:val="723"/>
        </w:trPr>
        <w:tc>
          <w:tcPr>
            <w:tcW w:w="2547" w:type="dxa"/>
            <w:gridSpan w:val="2"/>
            <w:vMerge/>
            <w:vAlign w:val="center"/>
          </w:tcPr>
          <w:p w14:paraId="7F66C2EB" w14:textId="77777777" w:rsidR="00F7748A" w:rsidRPr="00121BE8" w:rsidRDefault="00F7748A" w:rsidP="003E38AE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450A49D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U</w:t>
            </w:r>
            <w:r w:rsidRPr="00121BE8">
              <w:rPr>
                <w:rFonts w:ascii="游ゴシック" w:eastAsia="游ゴシック" w:hAnsi="游ゴシック"/>
                <w:sz w:val="19"/>
                <w:szCs w:val="20"/>
              </w:rPr>
              <w:t xml:space="preserve"> 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R</w:t>
            </w:r>
            <w:r w:rsidRPr="00121BE8">
              <w:rPr>
                <w:rFonts w:ascii="游ゴシック" w:eastAsia="游ゴシック" w:hAnsi="游ゴシック"/>
                <w:sz w:val="19"/>
                <w:szCs w:val="20"/>
              </w:rPr>
              <w:t xml:space="preserve"> 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L</w:t>
            </w:r>
          </w:p>
        </w:tc>
        <w:tc>
          <w:tcPr>
            <w:tcW w:w="5672" w:type="dxa"/>
            <w:gridSpan w:val="3"/>
            <w:vAlign w:val="center"/>
          </w:tcPr>
          <w:p w14:paraId="44C7DC99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4C6CC013" w14:textId="77777777" w:rsidTr="003E38AE">
        <w:trPr>
          <w:trHeight w:val="161"/>
        </w:trPr>
        <w:tc>
          <w:tcPr>
            <w:tcW w:w="1509" w:type="dxa"/>
            <w:vAlign w:val="center"/>
          </w:tcPr>
          <w:p w14:paraId="789F2C2C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支部長氏名</w:t>
            </w:r>
          </w:p>
        </w:tc>
        <w:tc>
          <w:tcPr>
            <w:tcW w:w="3019" w:type="dxa"/>
            <w:gridSpan w:val="3"/>
            <w:vAlign w:val="center"/>
          </w:tcPr>
          <w:p w14:paraId="0D6E8248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388C604" w14:textId="77777777" w:rsidR="00F7748A" w:rsidRPr="00121BE8" w:rsidRDefault="00F7748A" w:rsidP="003E38AE">
            <w:pPr>
              <w:ind w:leftChars="16" w:left="34" w:rightChars="59" w:right="124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会員番号</w:t>
            </w:r>
          </w:p>
        </w:tc>
        <w:tc>
          <w:tcPr>
            <w:tcW w:w="3738" w:type="dxa"/>
            <w:vAlign w:val="center"/>
          </w:tcPr>
          <w:p w14:paraId="11217AB2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4706653A" w14:textId="77777777" w:rsidTr="003E38AE">
        <w:trPr>
          <w:trHeight w:val="113"/>
        </w:trPr>
        <w:tc>
          <w:tcPr>
            <w:tcW w:w="1509" w:type="dxa"/>
            <w:vAlign w:val="center"/>
          </w:tcPr>
          <w:p w14:paraId="031188B3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副支部長氏名</w:t>
            </w:r>
          </w:p>
        </w:tc>
        <w:tc>
          <w:tcPr>
            <w:tcW w:w="3019" w:type="dxa"/>
            <w:gridSpan w:val="3"/>
            <w:vAlign w:val="center"/>
          </w:tcPr>
          <w:p w14:paraId="52B5EECD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8971C06" w14:textId="77777777" w:rsidR="00F7748A" w:rsidRPr="00121BE8" w:rsidRDefault="00F7748A" w:rsidP="003E38AE">
            <w:pPr>
              <w:ind w:leftChars="16" w:left="34" w:rightChars="59" w:right="124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会員番号</w:t>
            </w:r>
          </w:p>
        </w:tc>
        <w:tc>
          <w:tcPr>
            <w:tcW w:w="3738" w:type="dxa"/>
            <w:vAlign w:val="center"/>
          </w:tcPr>
          <w:p w14:paraId="481ACBB9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78E1A229" w14:textId="77777777" w:rsidTr="003E38AE">
        <w:trPr>
          <w:trHeight w:val="70"/>
        </w:trPr>
        <w:tc>
          <w:tcPr>
            <w:tcW w:w="1509" w:type="dxa"/>
            <w:vAlign w:val="center"/>
          </w:tcPr>
          <w:p w14:paraId="5B6646EC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事務局長氏名</w:t>
            </w:r>
          </w:p>
        </w:tc>
        <w:tc>
          <w:tcPr>
            <w:tcW w:w="3019" w:type="dxa"/>
            <w:gridSpan w:val="3"/>
            <w:vAlign w:val="center"/>
          </w:tcPr>
          <w:p w14:paraId="7DBBB84D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59A69BF" w14:textId="77777777" w:rsidR="00F7748A" w:rsidRPr="00121BE8" w:rsidRDefault="00F7748A" w:rsidP="003E38AE">
            <w:pPr>
              <w:ind w:leftChars="16" w:left="34" w:rightChars="59" w:right="124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会員番号</w:t>
            </w:r>
          </w:p>
        </w:tc>
        <w:tc>
          <w:tcPr>
            <w:tcW w:w="3738" w:type="dxa"/>
            <w:vAlign w:val="center"/>
          </w:tcPr>
          <w:p w14:paraId="2FD77CF5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03541FD6" w14:textId="77777777" w:rsidTr="003E38AE">
        <w:trPr>
          <w:trHeight w:val="70"/>
        </w:trPr>
        <w:tc>
          <w:tcPr>
            <w:tcW w:w="1509" w:type="dxa"/>
            <w:vAlign w:val="center"/>
          </w:tcPr>
          <w:p w14:paraId="0316F2F6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会計氏名</w:t>
            </w:r>
          </w:p>
        </w:tc>
        <w:tc>
          <w:tcPr>
            <w:tcW w:w="3019" w:type="dxa"/>
            <w:gridSpan w:val="3"/>
            <w:vAlign w:val="center"/>
          </w:tcPr>
          <w:p w14:paraId="227388C8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5532A17" w14:textId="77777777" w:rsidR="00F7748A" w:rsidRPr="00121BE8" w:rsidRDefault="00F7748A" w:rsidP="003E38AE">
            <w:pPr>
              <w:ind w:leftChars="16" w:left="34" w:rightChars="59" w:right="124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会員番号</w:t>
            </w:r>
          </w:p>
        </w:tc>
        <w:tc>
          <w:tcPr>
            <w:tcW w:w="3738" w:type="dxa"/>
            <w:vAlign w:val="center"/>
          </w:tcPr>
          <w:p w14:paraId="22827F23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33CA4179" w14:textId="77777777" w:rsidTr="003E38AE">
        <w:trPr>
          <w:trHeight w:val="1709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4D55F81C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支部活動状況</w:t>
            </w:r>
          </w:p>
        </w:tc>
        <w:tc>
          <w:tcPr>
            <w:tcW w:w="8267" w:type="dxa"/>
            <w:gridSpan w:val="5"/>
            <w:tcBorders>
              <w:bottom w:val="single" w:sz="4" w:space="0" w:color="auto"/>
            </w:tcBorders>
          </w:tcPr>
          <w:p w14:paraId="761C19D2" w14:textId="77777777" w:rsidR="00F7748A" w:rsidRPr="00121BE8" w:rsidRDefault="00F7748A" w:rsidP="003E38AE">
            <w:pPr>
              <w:jc w:val="both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展示会や支部会議の開催の有無、開催時期等について記入してください。</w:t>
            </w:r>
          </w:p>
          <w:p w14:paraId="2F17815B" w14:textId="77777777" w:rsidR="00F7748A" w:rsidRPr="00121BE8" w:rsidRDefault="00F7748A" w:rsidP="003E38AE">
            <w:pPr>
              <w:spacing w:line="200" w:lineRule="exact"/>
              <w:jc w:val="both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21BE8">
              <w:rPr>
                <w:rFonts w:ascii="游ゴシック" w:eastAsia="游ゴシック" w:hAnsi="游ゴシック" w:hint="eastAsia"/>
                <w:sz w:val="16"/>
                <w:szCs w:val="16"/>
              </w:rPr>
              <w:t>※協会会報誌に掲載の可能性がある項目です。些細な支部活動でも記入してください。</w:t>
            </w:r>
          </w:p>
        </w:tc>
      </w:tr>
      <w:tr w:rsidR="00F7748A" w:rsidRPr="00121BE8" w14:paraId="26174D54" w14:textId="77777777" w:rsidTr="003E38AE">
        <w:trPr>
          <w:trHeight w:val="788"/>
        </w:trPr>
        <w:tc>
          <w:tcPr>
            <w:tcW w:w="1509" w:type="dxa"/>
            <w:vAlign w:val="center"/>
          </w:tcPr>
          <w:p w14:paraId="713E8862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支部還元金</w:t>
            </w:r>
          </w:p>
          <w:p w14:paraId="0703181B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業務担当者</w:t>
            </w:r>
          </w:p>
        </w:tc>
        <w:tc>
          <w:tcPr>
            <w:tcW w:w="8267" w:type="dxa"/>
            <w:gridSpan w:val="5"/>
            <w:tcBorders>
              <w:bottom w:val="single" w:sz="4" w:space="0" w:color="auto"/>
            </w:tcBorders>
            <w:vAlign w:val="center"/>
          </w:tcPr>
          <w:p w14:paraId="1CC08B11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支部長　・　副支部長　・　事務局長　・　会計　・　その他（　　　　　）</w:t>
            </w:r>
          </w:p>
          <w:p w14:paraId="21A3DB0D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21BE8">
              <w:rPr>
                <w:rFonts w:ascii="游ゴシック" w:eastAsia="游ゴシック" w:hAnsi="游ゴシック" w:hint="eastAsia"/>
                <w:sz w:val="16"/>
                <w:szCs w:val="16"/>
              </w:rPr>
              <w:t>※該当する担当者に○をしてください。</w:t>
            </w:r>
          </w:p>
        </w:tc>
      </w:tr>
      <w:tr w:rsidR="00F7748A" w:rsidRPr="00121BE8" w14:paraId="5179C8D4" w14:textId="77777777" w:rsidTr="003E38AE">
        <w:trPr>
          <w:trHeight w:val="1028"/>
        </w:trPr>
        <w:tc>
          <w:tcPr>
            <w:tcW w:w="1509" w:type="dxa"/>
            <w:vAlign w:val="center"/>
          </w:tcPr>
          <w:p w14:paraId="66FE4D8E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支部入会</w:t>
            </w:r>
          </w:p>
          <w:p w14:paraId="44F229B6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希望者</w:t>
            </w:r>
          </w:p>
          <w:p w14:paraId="1936FEE4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への対応</w:t>
            </w:r>
          </w:p>
        </w:tc>
        <w:tc>
          <w:tcPr>
            <w:tcW w:w="8267" w:type="dxa"/>
            <w:gridSpan w:val="5"/>
            <w:tcBorders>
              <w:bottom w:val="nil"/>
            </w:tcBorders>
            <w:vAlign w:val="center"/>
          </w:tcPr>
          <w:p w14:paraId="6DDD2726" w14:textId="77777777" w:rsidR="00F7748A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誰でも受け入れる</w:t>
            </w: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 xml:space="preserve">　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 xml:space="preserve">　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相手から支部に連絡して欲しい</w:t>
            </w: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 xml:space="preserve">　・　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支部から相手に連絡する</w:t>
            </w:r>
          </w:p>
          <w:p w14:paraId="5833D118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受け入れない</w:t>
            </w: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・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その他（　　　　　　　　　　　　　　　　　）</w:t>
            </w:r>
          </w:p>
          <w:p w14:paraId="56E95BF6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6"/>
                <w:szCs w:val="16"/>
              </w:rPr>
              <w:t>※該当する項目に○をしてください。</w:t>
            </w:r>
          </w:p>
        </w:tc>
      </w:tr>
      <w:tr w:rsidR="00F7748A" w:rsidRPr="00121BE8" w14:paraId="5D8579BB" w14:textId="77777777" w:rsidTr="003E38AE">
        <w:trPr>
          <w:trHeight w:val="445"/>
        </w:trPr>
        <w:tc>
          <w:tcPr>
            <w:tcW w:w="1509" w:type="dxa"/>
            <w:vAlign w:val="center"/>
          </w:tcPr>
          <w:p w14:paraId="481A4C66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支部員希望の告知</w:t>
            </w:r>
            <w:r w:rsidRPr="006F4E28">
              <w:rPr>
                <w:rFonts w:ascii="游ゴシック" w:eastAsia="游ゴシック" w:hAnsi="游ゴシック" w:hint="eastAsia"/>
                <w:sz w:val="19"/>
                <w:szCs w:val="20"/>
                <w:vertAlign w:val="superscript"/>
              </w:rPr>
              <w:t>※１</w:t>
            </w:r>
          </w:p>
        </w:tc>
        <w:tc>
          <w:tcPr>
            <w:tcW w:w="8267" w:type="dxa"/>
            <w:gridSpan w:val="5"/>
            <w:tcBorders>
              <w:bottom w:val="nil"/>
            </w:tcBorders>
            <w:vAlign w:val="center"/>
          </w:tcPr>
          <w:p w14:paraId="33F1C7A9" w14:textId="77777777" w:rsidR="00F7748A" w:rsidRPr="00121BE8" w:rsidRDefault="00F7748A" w:rsidP="003E38AE">
            <w:pPr>
              <w:jc w:val="center"/>
              <w:rPr>
                <w:rFonts w:ascii="游ゴシック" w:eastAsia="游ゴシック" w:hAnsi="游ゴシック"/>
                <w:sz w:val="19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希望する　　　希望しない</w:t>
            </w:r>
          </w:p>
        </w:tc>
      </w:tr>
      <w:tr w:rsidR="00F7748A" w:rsidRPr="00121BE8" w14:paraId="1B21B8D4" w14:textId="77777777" w:rsidTr="003E38AE">
        <w:trPr>
          <w:trHeight w:val="1134"/>
        </w:trPr>
        <w:tc>
          <w:tcPr>
            <w:tcW w:w="1509" w:type="dxa"/>
            <w:vAlign w:val="center"/>
          </w:tcPr>
          <w:p w14:paraId="649BE4E1" w14:textId="77777777" w:rsidR="00F7748A" w:rsidRPr="00121BE8" w:rsidRDefault="00F7748A" w:rsidP="003E38AE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協会</w:t>
            </w:r>
            <w:r>
              <w:rPr>
                <w:rFonts w:ascii="游ゴシック" w:eastAsia="游ゴシック" w:hAnsi="游ゴシック" w:hint="eastAsia"/>
                <w:sz w:val="19"/>
                <w:szCs w:val="20"/>
              </w:rPr>
              <w:t>事務局</w:t>
            </w: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への連絡事項</w:t>
            </w:r>
          </w:p>
        </w:tc>
        <w:tc>
          <w:tcPr>
            <w:tcW w:w="8267" w:type="dxa"/>
            <w:gridSpan w:val="5"/>
            <w:vAlign w:val="center"/>
          </w:tcPr>
          <w:p w14:paraId="4BA885CC" w14:textId="77777777" w:rsidR="00F7748A" w:rsidRPr="00121BE8" w:rsidRDefault="00F7748A" w:rsidP="003E38AE">
            <w:pPr>
              <w:jc w:val="both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  <w:tr w:rsidR="00F7748A" w:rsidRPr="00121BE8" w14:paraId="24578959" w14:textId="77777777" w:rsidTr="003E38AE">
        <w:trPr>
          <w:trHeight w:val="792"/>
        </w:trPr>
        <w:tc>
          <w:tcPr>
            <w:tcW w:w="1509" w:type="dxa"/>
            <w:vAlign w:val="center"/>
          </w:tcPr>
          <w:p w14:paraId="77BC6F0F" w14:textId="77777777" w:rsidR="00F7748A" w:rsidRPr="00121BE8" w:rsidRDefault="00F7748A" w:rsidP="003E38AE">
            <w:pPr>
              <w:jc w:val="distribute"/>
              <w:rPr>
                <w:rFonts w:ascii="游ゴシック" w:eastAsia="游ゴシック" w:hAnsi="游ゴシック"/>
                <w:sz w:val="19"/>
                <w:szCs w:val="20"/>
              </w:rPr>
            </w:pPr>
            <w:r w:rsidRPr="00121BE8">
              <w:rPr>
                <w:rFonts w:ascii="游ゴシック" w:eastAsia="游ゴシック" w:hAnsi="游ゴシック" w:hint="eastAsia"/>
                <w:sz w:val="19"/>
                <w:szCs w:val="20"/>
              </w:rPr>
              <w:t>備　考</w:t>
            </w:r>
          </w:p>
        </w:tc>
        <w:tc>
          <w:tcPr>
            <w:tcW w:w="8267" w:type="dxa"/>
            <w:gridSpan w:val="5"/>
            <w:vAlign w:val="center"/>
          </w:tcPr>
          <w:p w14:paraId="12FD8EAF" w14:textId="77777777" w:rsidR="00F7748A" w:rsidRPr="00121BE8" w:rsidRDefault="00F7748A" w:rsidP="003E38AE">
            <w:pPr>
              <w:jc w:val="both"/>
              <w:rPr>
                <w:rFonts w:ascii="游ゴシック" w:eastAsia="游ゴシック" w:hAnsi="游ゴシック"/>
                <w:sz w:val="19"/>
                <w:szCs w:val="20"/>
              </w:rPr>
            </w:pPr>
          </w:p>
        </w:tc>
      </w:tr>
    </w:tbl>
    <w:p w14:paraId="4D3CD088" w14:textId="77777777" w:rsidR="00F7748A" w:rsidRDefault="00F7748A" w:rsidP="00F7748A">
      <w:pPr>
        <w:adjustRightInd w:val="0"/>
        <w:snapToGrid w:val="0"/>
        <w:rPr>
          <w:rFonts w:ascii="游ゴシック" w:eastAsia="游ゴシック" w:hAnsi="游ゴシック"/>
          <w:sz w:val="17"/>
          <w:szCs w:val="18"/>
        </w:rPr>
      </w:pPr>
      <w:r w:rsidRPr="009D6063">
        <w:rPr>
          <w:rFonts w:ascii="游ゴシック" w:eastAsia="游ゴシック" w:hAnsi="游ゴシック" w:hint="eastAsia"/>
          <w:sz w:val="17"/>
          <w:szCs w:val="18"/>
          <w:vertAlign w:val="superscript"/>
        </w:rPr>
        <w:t>※１</w:t>
      </w:r>
      <w:r>
        <w:rPr>
          <w:rFonts w:ascii="游ゴシック" w:eastAsia="游ゴシック" w:hAnsi="游ゴシック" w:hint="eastAsia"/>
          <w:sz w:val="17"/>
          <w:szCs w:val="18"/>
        </w:rPr>
        <w:t>希望する場合は、協会員への送付文書やホームページにて支部員募集の旨を掲載します。</w:t>
      </w:r>
    </w:p>
    <w:p w14:paraId="3118C9E6" w14:textId="77777777" w:rsidR="00F7748A" w:rsidRPr="009A1DE8" w:rsidRDefault="00F7748A" w:rsidP="00F7748A">
      <w:pPr>
        <w:adjustRightInd w:val="0"/>
        <w:snapToGrid w:val="0"/>
        <w:rPr>
          <w:rFonts w:ascii="游ゴシック" w:eastAsia="游ゴシック" w:hAnsi="游ゴシック"/>
          <w:sz w:val="17"/>
          <w:szCs w:val="18"/>
        </w:rPr>
      </w:pPr>
      <w:r w:rsidRPr="009A1DE8">
        <w:rPr>
          <w:rFonts w:ascii="游ゴシック" w:eastAsia="游ゴシック" w:hAnsi="游ゴシック" w:hint="eastAsia"/>
          <w:sz w:val="17"/>
          <w:szCs w:val="18"/>
        </w:rPr>
        <w:t>※この現況届の記載内容に変更等が生じた際には、速やかに</w:t>
      </w:r>
      <w:r>
        <w:rPr>
          <w:rFonts w:ascii="游ゴシック" w:eastAsia="游ゴシック" w:hAnsi="游ゴシック" w:hint="eastAsia"/>
          <w:sz w:val="17"/>
          <w:szCs w:val="18"/>
        </w:rPr>
        <w:t>協会</w:t>
      </w:r>
      <w:r w:rsidRPr="009A1DE8">
        <w:rPr>
          <w:rFonts w:ascii="游ゴシック" w:eastAsia="游ゴシック" w:hAnsi="游ゴシック" w:hint="eastAsia"/>
          <w:sz w:val="17"/>
          <w:szCs w:val="18"/>
        </w:rPr>
        <w:t>事務局に届け出る</w:t>
      </w:r>
      <w:r>
        <w:rPr>
          <w:rFonts w:ascii="游ゴシック" w:eastAsia="游ゴシック" w:hAnsi="游ゴシック" w:hint="eastAsia"/>
          <w:sz w:val="17"/>
          <w:szCs w:val="18"/>
        </w:rPr>
        <w:t>ようおねがいします</w:t>
      </w:r>
      <w:r w:rsidRPr="009A1DE8">
        <w:rPr>
          <w:rFonts w:ascii="游ゴシック" w:eastAsia="游ゴシック" w:hAnsi="游ゴシック" w:hint="eastAsia"/>
          <w:sz w:val="17"/>
          <w:szCs w:val="18"/>
        </w:rPr>
        <w:t>。</w:t>
      </w:r>
    </w:p>
    <w:p w14:paraId="1F0643E4" w14:textId="77777777" w:rsidR="00F7748A" w:rsidRPr="009A1DE8" w:rsidRDefault="00F7748A" w:rsidP="00F7748A">
      <w:pPr>
        <w:adjustRightInd w:val="0"/>
        <w:snapToGrid w:val="0"/>
        <w:rPr>
          <w:rFonts w:ascii="游ゴシック" w:eastAsia="游ゴシック" w:hAnsi="游ゴシック"/>
          <w:sz w:val="17"/>
          <w:szCs w:val="18"/>
        </w:rPr>
      </w:pPr>
      <w:r w:rsidRPr="009A1DE8">
        <w:rPr>
          <w:rFonts w:ascii="游ゴシック" w:eastAsia="游ゴシック" w:hAnsi="游ゴシック" w:hint="eastAsia"/>
          <w:sz w:val="17"/>
          <w:szCs w:val="18"/>
        </w:rPr>
        <w:t>※長期にわたり、支部活動状況が確認できない場合は、支部の認定を取消す場合があります。</w:t>
      </w:r>
    </w:p>
    <w:p w14:paraId="4E67324E" w14:textId="77777777" w:rsidR="00F7748A" w:rsidRPr="009A1DE8" w:rsidRDefault="00F7748A" w:rsidP="00F7748A">
      <w:pPr>
        <w:adjustRightInd w:val="0"/>
        <w:snapToGrid w:val="0"/>
        <w:rPr>
          <w:rFonts w:ascii="游ゴシック" w:eastAsia="游ゴシック" w:hAnsi="游ゴシック"/>
          <w:sz w:val="17"/>
          <w:szCs w:val="18"/>
        </w:rPr>
      </w:pPr>
      <w:r w:rsidRPr="009A1DE8">
        <w:rPr>
          <w:rFonts w:ascii="游ゴシック" w:eastAsia="游ゴシック" w:hAnsi="游ゴシック" w:hint="eastAsia"/>
          <w:sz w:val="17"/>
          <w:szCs w:val="18"/>
        </w:rPr>
        <w:t>※支部役員等で役職の記載欄がない場合は、備考欄へ記入してください。</w:t>
      </w:r>
      <w:r>
        <w:rPr>
          <w:rFonts w:ascii="游ゴシック" w:eastAsia="游ゴシック" w:hAnsi="游ゴシック" w:hint="eastAsia"/>
          <w:sz w:val="17"/>
          <w:szCs w:val="18"/>
        </w:rPr>
        <w:t xml:space="preserve">　　　　　　　　　　　　　　　</w:t>
      </w:r>
      <w:r w:rsidRPr="00BD7EA8">
        <w:rPr>
          <w:rFonts w:ascii="游ゴシック" w:eastAsia="游ゴシック" w:hAnsi="游ゴシック" w:hint="eastAsia"/>
          <w:sz w:val="25"/>
          <w:szCs w:val="26"/>
        </w:rPr>
        <w:t>２枚目へ続く</w:t>
      </w:r>
    </w:p>
    <w:p w14:paraId="6801C82E" w14:textId="77777777" w:rsidR="00F7748A" w:rsidRPr="00121BE8" w:rsidRDefault="00F7748A" w:rsidP="00F7748A">
      <w:pPr>
        <w:adjustRightInd w:val="0"/>
        <w:snapToGrid w:val="0"/>
        <w:spacing w:after="240"/>
        <w:jc w:val="center"/>
        <w:rPr>
          <w:rFonts w:ascii="游ゴシック" w:eastAsia="游ゴシック" w:hAnsi="游ゴシック"/>
          <w:sz w:val="40"/>
          <w:szCs w:val="40"/>
        </w:rPr>
      </w:pPr>
      <w:r w:rsidRPr="00121BE8">
        <w:rPr>
          <w:rFonts w:ascii="游ゴシック" w:eastAsia="游ゴシック" w:hAnsi="游ゴシック" w:hint="eastAsia"/>
          <w:sz w:val="40"/>
          <w:szCs w:val="40"/>
        </w:rPr>
        <w:lastRenderedPageBreak/>
        <w:t>日本メダカ協会　支部現況届（2</w:t>
      </w:r>
      <w:r w:rsidRPr="00121BE8">
        <w:rPr>
          <w:rFonts w:ascii="游ゴシック" w:eastAsia="游ゴシック" w:hAnsi="游ゴシック"/>
          <w:sz w:val="40"/>
          <w:szCs w:val="40"/>
        </w:rPr>
        <w:t>/2</w:t>
      </w:r>
      <w:r w:rsidRPr="00121BE8">
        <w:rPr>
          <w:rFonts w:ascii="游ゴシック" w:eastAsia="游ゴシック" w:hAnsi="游ゴシック" w:hint="eastAsia"/>
          <w:sz w:val="40"/>
          <w:szCs w:val="40"/>
        </w:rPr>
        <w:t>）</w:t>
      </w:r>
    </w:p>
    <w:p w14:paraId="2769717E" w14:textId="77777777" w:rsidR="00F7748A" w:rsidRPr="00121BE8" w:rsidRDefault="00F7748A" w:rsidP="00F7748A">
      <w:pPr>
        <w:ind w:rightChars="-68" w:right="-143"/>
        <w:jc w:val="right"/>
        <w:rPr>
          <w:rFonts w:ascii="游ゴシック" w:eastAsia="游ゴシック" w:hAnsi="游ゴシック"/>
          <w:sz w:val="19"/>
          <w:szCs w:val="20"/>
        </w:rPr>
      </w:pPr>
      <w:r w:rsidRPr="00121BE8">
        <w:rPr>
          <w:rFonts w:ascii="游ゴシック" w:eastAsia="游ゴシック" w:hAnsi="游ゴシック" w:hint="eastAsia"/>
          <w:sz w:val="19"/>
          <w:szCs w:val="20"/>
        </w:rPr>
        <w:t>年 　　月 　　日現在</w:t>
      </w:r>
    </w:p>
    <w:p w14:paraId="1333AE04" w14:textId="77777777" w:rsidR="00F7748A" w:rsidRPr="00625708" w:rsidRDefault="00F7748A" w:rsidP="00F7748A">
      <w:pPr>
        <w:adjustRightInd w:val="0"/>
        <w:snapToGrid w:val="0"/>
        <w:rPr>
          <w:rFonts w:ascii="游ゴシック" w:eastAsia="游ゴシック" w:hAnsi="游ゴシック"/>
          <w:sz w:val="27"/>
          <w:szCs w:val="28"/>
        </w:rPr>
      </w:pPr>
      <w:r>
        <w:rPr>
          <w:rFonts w:ascii="游ゴシック" w:eastAsia="游ゴシック" w:hAnsi="游ゴシック" w:hint="eastAsia"/>
          <w:sz w:val="27"/>
          <w:szCs w:val="28"/>
        </w:rPr>
        <w:t>（　　　　　）</w:t>
      </w:r>
      <w:r w:rsidRPr="00625708">
        <w:rPr>
          <w:rFonts w:ascii="游ゴシック" w:eastAsia="游ゴシック" w:hAnsi="游ゴシック" w:hint="eastAsia"/>
          <w:sz w:val="27"/>
          <w:szCs w:val="28"/>
        </w:rPr>
        <w:t>支部員一覧表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3402"/>
        <w:gridCol w:w="3118"/>
      </w:tblGrid>
      <w:tr w:rsidR="00F7748A" w14:paraId="7D8A126F" w14:textId="77777777" w:rsidTr="003E38AE">
        <w:tc>
          <w:tcPr>
            <w:tcW w:w="562" w:type="dxa"/>
          </w:tcPr>
          <w:p w14:paraId="40A78E9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</w:tcPr>
          <w:p w14:paraId="771721F4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402" w:type="dxa"/>
          </w:tcPr>
          <w:p w14:paraId="4D7E96A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会員番号</w:t>
            </w:r>
          </w:p>
        </w:tc>
        <w:tc>
          <w:tcPr>
            <w:tcW w:w="3118" w:type="dxa"/>
          </w:tcPr>
          <w:p w14:paraId="0C6799F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支部役職</w:t>
            </w:r>
          </w:p>
        </w:tc>
      </w:tr>
      <w:tr w:rsidR="00F7748A" w14:paraId="5EB23D68" w14:textId="77777777" w:rsidTr="003E38AE">
        <w:trPr>
          <w:trHeight w:val="510"/>
        </w:trPr>
        <w:tc>
          <w:tcPr>
            <w:tcW w:w="562" w:type="dxa"/>
          </w:tcPr>
          <w:p w14:paraId="34F222A3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694" w:type="dxa"/>
          </w:tcPr>
          <w:p w14:paraId="482799DC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3246742D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53E3A15D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86F856C" w14:textId="77777777" w:rsidTr="003E38AE">
        <w:trPr>
          <w:trHeight w:val="510"/>
        </w:trPr>
        <w:tc>
          <w:tcPr>
            <w:tcW w:w="562" w:type="dxa"/>
          </w:tcPr>
          <w:p w14:paraId="76EAA9B3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694" w:type="dxa"/>
          </w:tcPr>
          <w:p w14:paraId="237D3FF3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170B13F0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1F089CA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7C3FB88D" w14:textId="77777777" w:rsidTr="003E38AE">
        <w:trPr>
          <w:trHeight w:val="510"/>
        </w:trPr>
        <w:tc>
          <w:tcPr>
            <w:tcW w:w="562" w:type="dxa"/>
          </w:tcPr>
          <w:p w14:paraId="595E3B47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694" w:type="dxa"/>
          </w:tcPr>
          <w:p w14:paraId="0F14F1BB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318A4BBB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218812A3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7027A0C2" w14:textId="77777777" w:rsidTr="003E38AE">
        <w:trPr>
          <w:trHeight w:val="510"/>
        </w:trPr>
        <w:tc>
          <w:tcPr>
            <w:tcW w:w="562" w:type="dxa"/>
          </w:tcPr>
          <w:p w14:paraId="3397E20C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694" w:type="dxa"/>
          </w:tcPr>
          <w:p w14:paraId="64C7C4B1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5ED1AE70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2D1DED5C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11A2D893" w14:textId="77777777" w:rsidTr="003E38AE">
        <w:trPr>
          <w:trHeight w:val="510"/>
        </w:trPr>
        <w:tc>
          <w:tcPr>
            <w:tcW w:w="562" w:type="dxa"/>
          </w:tcPr>
          <w:p w14:paraId="3B4F377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694" w:type="dxa"/>
          </w:tcPr>
          <w:p w14:paraId="691006A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26DD265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0D159FD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72B67DD" w14:textId="77777777" w:rsidTr="003E38AE">
        <w:trPr>
          <w:trHeight w:val="510"/>
        </w:trPr>
        <w:tc>
          <w:tcPr>
            <w:tcW w:w="562" w:type="dxa"/>
          </w:tcPr>
          <w:p w14:paraId="2F5B3979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694" w:type="dxa"/>
          </w:tcPr>
          <w:p w14:paraId="59B8A807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1C1302E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206393D7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38D50E60" w14:textId="77777777" w:rsidTr="003E38AE">
        <w:trPr>
          <w:trHeight w:val="510"/>
        </w:trPr>
        <w:tc>
          <w:tcPr>
            <w:tcW w:w="562" w:type="dxa"/>
          </w:tcPr>
          <w:p w14:paraId="473C4B1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694" w:type="dxa"/>
          </w:tcPr>
          <w:p w14:paraId="6F18DDC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28023A19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787B9A2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27C056F" w14:textId="77777777" w:rsidTr="003E38AE">
        <w:trPr>
          <w:trHeight w:val="510"/>
        </w:trPr>
        <w:tc>
          <w:tcPr>
            <w:tcW w:w="562" w:type="dxa"/>
          </w:tcPr>
          <w:p w14:paraId="609554C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694" w:type="dxa"/>
          </w:tcPr>
          <w:p w14:paraId="5BE38488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42602E7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7EE496D9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48EC94B6" w14:textId="77777777" w:rsidTr="003E38AE">
        <w:trPr>
          <w:trHeight w:val="510"/>
        </w:trPr>
        <w:tc>
          <w:tcPr>
            <w:tcW w:w="562" w:type="dxa"/>
          </w:tcPr>
          <w:p w14:paraId="0AE93DE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694" w:type="dxa"/>
          </w:tcPr>
          <w:p w14:paraId="30F7B050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2933C328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41D2A40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7F010132" w14:textId="77777777" w:rsidTr="003E38AE">
        <w:trPr>
          <w:trHeight w:val="510"/>
        </w:trPr>
        <w:tc>
          <w:tcPr>
            <w:tcW w:w="562" w:type="dxa"/>
          </w:tcPr>
          <w:p w14:paraId="3711EBF9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2694" w:type="dxa"/>
          </w:tcPr>
          <w:p w14:paraId="459691D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3C65AB8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23729D1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01A5E275" w14:textId="77777777" w:rsidTr="003E38AE">
        <w:trPr>
          <w:trHeight w:val="510"/>
        </w:trPr>
        <w:tc>
          <w:tcPr>
            <w:tcW w:w="562" w:type="dxa"/>
          </w:tcPr>
          <w:p w14:paraId="6497E1C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2694" w:type="dxa"/>
          </w:tcPr>
          <w:p w14:paraId="31BEABC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7AD0A22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30E94FC4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CBD6470" w14:textId="77777777" w:rsidTr="003E38AE">
        <w:trPr>
          <w:trHeight w:val="510"/>
        </w:trPr>
        <w:tc>
          <w:tcPr>
            <w:tcW w:w="562" w:type="dxa"/>
          </w:tcPr>
          <w:p w14:paraId="53ED4439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2694" w:type="dxa"/>
          </w:tcPr>
          <w:p w14:paraId="505F0E8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69BC6153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7AEE8DA8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32270FF3" w14:textId="77777777" w:rsidTr="003E38AE">
        <w:trPr>
          <w:trHeight w:val="510"/>
        </w:trPr>
        <w:tc>
          <w:tcPr>
            <w:tcW w:w="562" w:type="dxa"/>
          </w:tcPr>
          <w:p w14:paraId="78C2E0A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2694" w:type="dxa"/>
          </w:tcPr>
          <w:p w14:paraId="6731107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6051FFF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44D4C8C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327FB9F" w14:textId="77777777" w:rsidTr="003E38AE">
        <w:trPr>
          <w:trHeight w:val="510"/>
        </w:trPr>
        <w:tc>
          <w:tcPr>
            <w:tcW w:w="562" w:type="dxa"/>
          </w:tcPr>
          <w:p w14:paraId="1F9BA3B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2694" w:type="dxa"/>
          </w:tcPr>
          <w:p w14:paraId="30E44D11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416D57B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1ACC1AAC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D4AAF32" w14:textId="77777777" w:rsidTr="003E38AE">
        <w:trPr>
          <w:trHeight w:val="510"/>
        </w:trPr>
        <w:tc>
          <w:tcPr>
            <w:tcW w:w="562" w:type="dxa"/>
          </w:tcPr>
          <w:p w14:paraId="4FECD30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2694" w:type="dxa"/>
          </w:tcPr>
          <w:p w14:paraId="4B67E22C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6B5C81C8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56EBC0A7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21F93F18" w14:textId="77777777" w:rsidTr="003E38AE">
        <w:trPr>
          <w:trHeight w:val="510"/>
        </w:trPr>
        <w:tc>
          <w:tcPr>
            <w:tcW w:w="562" w:type="dxa"/>
          </w:tcPr>
          <w:p w14:paraId="252FD38D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2694" w:type="dxa"/>
          </w:tcPr>
          <w:p w14:paraId="36D39F84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6F9B55E1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353A8B28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3BC75829" w14:textId="77777777" w:rsidTr="003E38AE">
        <w:trPr>
          <w:trHeight w:val="510"/>
        </w:trPr>
        <w:tc>
          <w:tcPr>
            <w:tcW w:w="562" w:type="dxa"/>
          </w:tcPr>
          <w:p w14:paraId="71F6531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2694" w:type="dxa"/>
          </w:tcPr>
          <w:p w14:paraId="11DE44E4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1705A6D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4EDE289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71526BBB" w14:textId="77777777" w:rsidTr="003E38AE">
        <w:trPr>
          <w:trHeight w:val="510"/>
        </w:trPr>
        <w:tc>
          <w:tcPr>
            <w:tcW w:w="562" w:type="dxa"/>
          </w:tcPr>
          <w:p w14:paraId="698DDEAE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2694" w:type="dxa"/>
          </w:tcPr>
          <w:p w14:paraId="02A4A57D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016D4B9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58F95C2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0CE3CAA0" w14:textId="77777777" w:rsidTr="003E38AE">
        <w:trPr>
          <w:trHeight w:val="510"/>
        </w:trPr>
        <w:tc>
          <w:tcPr>
            <w:tcW w:w="562" w:type="dxa"/>
          </w:tcPr>
          <w:p w14:paraId="01FBCAE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2694" w:type="dxa"/>
          </w:tcPr>
          <w:p w14:paraId="33A42EBA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3CA1667F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16E5E736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7748A" w14:paraId="5FAE8554" w14:textId="77777777" w:rsidTr="003E38AE">
        <w:trPr>
          <w:trHeight w:val="510"/>
        </w:trPr>
        <w:tc>
          <w:tcPr>
            <w:tcW w:w="562" w:type="dxa"/>
          </w:tcPr>
          <w:p w14:paraId="19E124F5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2694" w:type="dxa"/>
          </w:tcPr>
          <w:p w14:paraId="6D5393C2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3A5861A1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</w:tcPr>
          <w:p w14:paraId="6BA6238B" w14:textId="77777777" w:rsidR="00F7748A" w:rsidRDefault="00F7748A" w:rsidP="003E38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53DCED7" w14:textId="77777777" w:rsidR="00F7748A" w:rsidRDefault="00F7748A" w:rsidP="00F7748A">
      <w:pPr>
        <w:tabs>
          <w:tab w:val="left" w:pos="1155"/>
        </w:tabs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　</w:t>
      </w:r>
    </w:p>
    <w:p w14:paraId="6F34FA73" w14:textId="77777777" w:rsidR="00F7748A" w:rsidRPr="006C59C5" w:rsidRDefault="00F7748A" w:rsidP="00F7748A">
      <w:pPr>
        <w:tabs>
          <w:tab w:val="left" w:pos="1155"/>
        </w:tabs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問い合わせ先　</w:t>
      </w:r>
      <w:r w:rsidRPr="006C59C5">
        <w:rPr>
          <w:rFonts w:ascii="游ゴシック" w:eastAsia="游ゴシック" w:hAnsi="游ゴシック" w:hint="eastAsia"/>
          <w:b/>
          <w:bCs/>
        </w:rPr>
        <w:t>日本メダカ協会事務局</w:t>
      </w:r>
    </w:p>
    <w:p w14:paraId="5E7900A4" w14:textId="77777777" w:rsidR="00F7748A" w:rsidRDefault="00F7748A" w:rsidP="00F7748A">
      <w:pPr>
        <w:tabs>
          <w:tab w:val="left" w:pos="1155"/>
        </w:tabs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メールアドレス</w:t>
      </w:r>
      <w:r>
        <w:rPr>
          <w:rFonts w:ascii="游ゴシック" w:eastAsia="游ゴシック" w:hAnsi="游ゴシック"/>
        </w:rPr>
        <w:t>:jma.medaka@gmail.com</w:t>
      </w:r>
    </w:p>
    <w:p w14:paraId="4C43AB51" w14:textId="09DA77CB" w:rsidR="006C59C5" w:rsidRDefault="00F7748A" w:rsidP="00F7748A">
      <w:pPr>
        <w:tabs>
          <w:tab w:val="left" w:pos="1155"/>
        </w:tabs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電話番号：0</w:t>
      </w:r>
      <w:r>
        <w:rPr>
          <w:rFonts w:ascii="游ゴシック" w:eastAsia="游ゴシック" w:hAnsi="游ゴシック"/>
        </w:rPr>
        <w:t>829-39-4711</w:t>
      </w:r>
      <w:r>
        <w:rPr>
          <w:rFonts w:ascii="游ゴシック" w:eastAsia="游ゴシック" w:hAnsi="游ゴシック" w:hint="eastAsia"/>
        </w:rPr>
        <w:t>（めだかの館内）</w:t>
      </w:r>
    </w:p>
    <w:sectPr w:rsidR="006C59C5" w:rsidSect="009A1DE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DCA" w14:textId="77777777" w:rsidR="00C00FBF" w:rsidRDefault="00C00FBF" w:rsidP="00C00FBF">
      <w:r>
        <w:separator/>
      </w:r>
    </w:p>
  </w:endnote>
  <w:endnote w:type="continuationSeparator" w:id="0">
    <w:p w14:paraId="79F5FAF1" w14:textId="77777777" w:rsidR="00C00FBF" w:rsidRDefault="00C00FBF" w:rsidP="00C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112E" w14:textId="77777777" w:rsidR="00C00FBF" w:rsidRDefault="00C00FBF" w:rsidP="00C00FBF">
      <w:r>
        <w:separator/>
      </w:r>
    </w:p>
  </w:footnote>
  <w:footnote w:type="continuationSeparator" w:id="0">
    <w:p w14:paraId="1F0A4535" w14:textId="77777777" w:rsidR="00C00FBF" w:rsidRDefault="00C00FBF" w:rsidP="00C0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67C46"/>
    <w:multiLevelType w:val="hybridMultilevel"/>
    <w:tmpl w:val="C1545438"/>
    <w:lvl w:ilvl="0" w:tplc="634029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768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5"/>
    <w:rsid w:val="000105BD"/>
    <w:rsid w:val="000330BF"/>
    <w:rsid w:val="000346EB"/>
    <w:rsid w:val="00035945"/>
    <w:rsid w:val="00035FE8"/>
    <w:rsid w:val="0004665C"/>
    <w:rsid w:val="00100153"/>
    <w:rsid w:val="00104256"/>
    <w:rsid w:val="00121BE8"/>
    <w:rsid w:val="00146BD1"/>
    <w:rsid w:val="00170E13"/>
    <w:rsid w:val="001722EE"/>
    <w:rsid w:val="001C2877"/>
    <w:rsid w:val="001D3712"/>
    <w:rsid w:val="00234BA5"/>
    <w:rsid w:val="00267442"/>
    <w:rsid w:val="00281FBD"/>
    <w:rsid w:val="002A240C"/>
    <w:rsid w:val="002A4DFF"/>
    <w:rsid w:val="002B0783"/>
    <w:rsid w:val="002E42A8"/>
    <w:rsid w:val="003000A1"/>
    <w:rsid w:val="0037711B"/>
    <w:rsid w:val="003A7058"/>
    <w:rsid w:val="003D7B60"/>
    <w:rsid w:val="003F57BD"/>
    <w:rsid w:val="004029AB"/>
    <w:rsid w:val="00412AFA"/>
    <w:rsid w:val="00421857"/>
    <w:rsid w:val="00435ECC"/>
    <w:rsid w:val="004B38BA"/>
    <w:rsid w:val="004E7AA9"/>
    <w:rsid w:val="0050557E"/>
    <w:rsid w:val="005275A9"/>
    <w:rsid w:val="00527CA8"/>
    <w:rsid w:val="00541C63"/>
    <w:rsid w:val="00546A03"/>
    <w:rsid w:val="005525F9"/>
    <w:rsid w:val="005A1C87"/>
    <w:rsid w:val="005A4519"/>
    <w:rsid w:val="005C6AB3"/>
    <w:rsid w:val="005D65FC"/>
    <w:rsid w:val="005E3457"/>
    <w:rsid w:val="005F01DF"/>
    <w:rsid w:val="00625708"/>
    <w:rsid w:val="00631497"/>
    <w:rsid w:val="006C59C5"/>
    <w:rsid w:val="006D6513"/>
    <w:rsid w:val="006F4E28"/>
    <w:rsid w:val="00722ECA"/>
    <w:rsid w:val="007433F8"/>
    <w:rsid w:val="00794D3A"/>
    <w:rsid w:val="007A4797"/>
    <w:rsid w:val="007B7D42"/>
    <w:rsid w:val="007E37F6"/>
    <w:rsid w:val="00802EBA"/>
    <w:rsid w:val="00837047"/>
    <w:rsid w:val="008926A7"/>
    <w:rsid w:val="008A6897"/>
    <w:rsid w:val="008E703C"/>
    <w:rsid w:val="00941DD4"/>
    <w:rsid w:val="009824CC"/>
    <w:rsid w:val="00997393"/>
    <w:rsid w:val="009A1DE8"/>
    <w:rsid w:val="009C714F"/>
    <w:rsid w:val="009D6063"/>
    <w:rsid w:val="009E7C52"/>
    <w:rsid w:val="00A721C3"/>
    <w:rsid w:val="00A8466A"/>
    <w:rsid w:val="00AA3532"/>
    <w:rsid w:val="00AA4DCA"/>
    <w:rsid w:val="00AB7AC3"/>
    <w:rsid w:val="00AC1244"/>
    <w:rsid w:val="00B15FFC"/>
    <w:rsid w:val="00B20CC2"/>
    <w:rsid w:val="00B32AA1"/>
    <w:rsid w:val="00B71C43"/>
    <w:rsid w:val="00BA6415"/>
    <w:rsid w:val="00BC34A7"/>
    <w:rsid w:val="00BC3AD5"/>
    <w:rsid w:val="00BD7EA8"/>
    <w:rsid w:val="00C00FBF"/>
    <w:rsid w:val="00C1624F"/>
    <w:rsid w:val="00C1656E"/>
    <w:rsid w:val="00C82BBA"/>
    <w:rsid w:val="00CF0ADE"/>
    <w:rsid w:val="00D84461"/>
    <w:rsid w:val="00D91D25"/>
    <w:rsid w:val="00D931FD"/>
    <w:rsid w:val="00DC336B"/>
    <w:rsid w:val="00DE0B0F"/>
    <w:rsid w:val="00DF7A4E"/>
    <w:rsid w:val="00EA1CE1"/>
    <w:rsid w:val="00ED0DA8"/>
    <w:rsid w:val="00ED127A"/>
    <w:rsid w:val="00ED78BD"/>
    <w:rsid w:val="00EF3E1C"/>
    <w:rsid w:val="00F37886"/>
    <w:rsid w:val="00F41251"/>
    <w:rsid w:val="00F623EE"/>
    <w:rsid w:val="00F659F8"/>
    <w:rsid w:val="00F7748A"/>
    <w:rsid w:val="00FC5267"/>
    <w:rsid w:val="0AF57D56"/>
    <w:rsid w:val="27B0E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96940"/>
  <w15:docId w15:val="{368E0D28-B584-40FF-88CF-7761CDA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FBF"/>
  </w:style>
  <w:style w:type="paragraph" w:styleId="a8">
    <w:name w:val="footer"/>
    <w:basedOn w:val="a"/>
    <w:link w:val="a9"/>
    <w:uiPriority w:val="99"/>
    <w:unhideWhenUsed/>
    <w:rsid w:val="00C00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FBF"/>
  </w:style>
  <w:style w:type="paragraph" w:styleId="aa">
    <w:name w:val="Note Heading"/>
    <w:basedOn w:val="a"/>
    <w:next w:val="a"/>
    <w:link w:val="ab"/>
    <w:uiPriority w:val="99"/>
    <w:unhideWhenUsed/>
    <w:rsid w:val="00F7748A"/>
    <w:pPr>
      <w:jc w:val="center"/>
    </w:pPr>
    <w:rPr>
      <w:rFonts w:ascii="游ゴシック" w:eastAsia="游ゴシック" w:hAnsi="游ゴシック"/>
      <w:sz w:val="19"/>
      <w:szCs w:val="20"/>
    </w:rPr>
  </w:style>
  <w:style w:type="character" w:customStyle="1" w:styleId="ab">
    <w:name w:val="記 (文字)"/>
    <w:basedOn w:val="a0"/>
    <w:link w:val="aa"/>
    <w:uiPriority w:val="99"/>
    <w:rsid w:val="00F7748A"/>
    <w:rPr>
      <w:rFonts w:ascii="游ゴシック" w:eastAsia="游ゴシック" w:hAnsi="游ゴシック"/>
      <w:sz w:val="19"/>
      <w:szCs w:val="20"/>
    </w:rPr>
  </w:style>
  <w:style w:type="paragraph" w:styleId="ac">
    <w:name w:val="Closing"/>
    <w:basedOn w:val="a"/>
    <w:link w:val="ad"/>
    <w:uiPriority w:val="99"/>
    <w:unhideWhenUsed/>
    <w:rsid w:val="00F7748A"/>
    <w:pPr>
      <w:jc w:val="right"/>
    </w:pPr>
    <w:rPr>
      <w:rFonts w:ascii="游ゴシック" w:eastAsia="游ゴシック" w:hAnsi="游ゴシック"/>
      <w:sz w:val="19"/>
      <w:szCs w:val="20"/>
    </w:rPr>
  </w:style>
  <w:style w:type="character" w:customStyle="1" w:styleId="ad">
    <w:name w:val="結語 (文字)"/>
    <w:basedOn w:val="a0"/>
    <w:link w:val="ac"/>
    <w:uiPriority w:val="99"/>
    <w:rsid w:val="00F7748A"/>
    <w:rPr>
      <w:rFonts w:ascii="游ゴシック" w:eastAsia="游ゴシック" w:hAnsi="游ゴシック"/>
      <w:sz w:val="19"/>
      <w:szCs w:val="20"/>
    </w:rPr>
  </w:style>
  <w:style w:type="paragraph" w:styleId="ae">
    <w:name w:val="List Paragraph"/>
    <w:basedOn w:val="a"/>
    <w:uiPriority w:val="34"/>
    <w:qFormat/>
    <w:rsid w:val="00100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7EA8-1C69-40B0-ADE8-3C27E241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今村 武徳</dc:creator>
  <cp:lastModifiedBy>大場 健司</cp:lastModifiedBy>
  <cp:revision>75</cp:revision>
  <cp:lastPrinted>2016-10-05T03:31:00Z</cp:lastPrinted>
  <dcterms:created xsi:type="dcterms:W3CDTF">2019-03-03T02:41:00Z</dcterms:created>
  <dcterms:modified xsi:type="dcterms:W3CDTF">2022-07-03T08:46:00Z</dcterms:modified>
</cp:coreProperties>
</file>